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</w:tblGrid>
      <w:tr w:rsidR="004F2292" w:rsidRPr="00020F62" w14:paraId="463863F6" w14:textId="77777777" w:rsidTr="00B31E1F">
        <w:trPr>
          <w:trHeight w:val="1403"/>
        </w:trPr>
        <w:tc>
          <w:tcPr>
            <w:tcW w:w="5104" w:type="dxa"/>
            <w:shd w:val="clear" w:color="auto" w:fill="auto"/>
          </w:tcPr>
          <w:p w14:paraId="2978F465" w14:textId="77777777" w:rsidR="004F2292" w:rsidRPr="00020F62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  <w:lang w:val="sr-Cyrl-RS"/>
              </w:rPr>
            </w:pPr>
            <w:r w:rsidRPr="00020F62">
              <w:rPr>
                <w:b/>
                <w:bCs/>
                <w:color w:val="000000"/>
                <w:szCs w:val="20"/>
                <w:lang w:val="sr-Cyrl-RS"/>
              </w:rPr>
              <w:t>Република Србија</w:t>
            </w:r>
          </w:p>
          <w:p w14:paraId="769FF102" w14:textId="77777777" w:rsidR="00DD34BD" w:rsidRPr="00020F62" w:rsidRDefault="00DD34BD" w:rsidP="004E7F0B">
            <w:pPr>
              <w:spacing w:before="60"/>
              <w:ind w:left="255"/>
              <w:rPr>
                <w:b/>
                <w:bCs/>
                <w:color w:val="000000"/>
                <w:szCs w:val="20"/>
                <w:lang w:val="sr-Cyrl-RS"/>
              </w:rPr>
            </w:pPr>
            <w:r w:rsidRPr="00020F62">
              <w:rPr>
                <w:b/>
                <w:bCs/>
                <w:color w:val="000000"/>
                <w:szCs w:val="20"/>
                <w:lang w:val="sr-Cyrl-RS"/>
              </w:rPr>
              <w:t>Министарство здравља</w:t>
            </w:r>
          </w:p>
          <w:p w14:paraId="1E7D9A78" w14:textId="36B9AC70" w:rsidR="00091084" w:rsidRPr="00020F62" w:rsidRDefault="00091084" w:rsidP="00091084">
            <w:pPr>
              <w:spacing w:before="60"/>
              <w:ind w:left="255"/>
              <w:rPr>
                <w:b/>
                <w:bCs/>
                <w:color w:val="000000"/>
                <w:szCs w:val="20"/>
                <w:lang w:val="sr-Cyrl-RS"/>
              </w:rPr>
            </w:pPr>
            <w:r w:rsidRPr="00020F62">
              <w:rPr>
                <w:b/>
                <w:bCs/>
                <w:lang w:val="sr-Cyrl-RS"/>
              </w:rPr>
              <w:t>Одељење инспекције за лекове, медицинска средства, психоактивне контролисане супстанце и прекурсоре</w:t>
            </w:r>
          </w:p>
          <w:p w14:paraId="45721FBD" w14:textId="5720C049" w:rsidR="004F2292" w:rsidRPr="00020F62" w:rsidRDefault="000B0DE9" w:rsidP="00DD34BD">
            <w:pPr>
              <w:pStyle w:val="TableParagraph"/>
              <w:spacing w:before="60"/>
              <w:ind w:left="255"/>
              <w:rPr>
                <w:b/>
                <w:lang w:val="sr-Cyrl-RS"/>
              </w:rPr>
            </w:pPr>
            <w:hyperlink r:id="rId8" w:history="1">
              <w:r w:rsidR="00DD34BD" w:rsidRPr="00020F62">
                <w:rPr>
                  <w:rStyle w:val="Hyperlink"/>
                  <w:b/>
                  <w:bCs/>
                  <w:szCs w:val="20"/>
                  <w:lang w:val="sr-Cyrl-RS"/>
                </w:rPr>
                <w:t>www.zdravlje.gov.rs</w:t>
              </w:r>
            </w:hyperlink>
            <w:r w:rsidR="00DD34BD" w:rsidRPr="00020F62">
              <w:rPr>
                <w:b/>
                <w:bCs/>
                <w:color w:val="000000"/>
                <w:szCs w:val="20"/>
                <w:lang w:val="sr-Cyrl-RS"/>
              </w:rPr>
              <w:t xml:space="preserve"> </w:t>
            </w:r>
          </w:p>
        </w:tc>
      </w:tr>
    </w:tbl>
    <w:p w14:paraId="2903E8BA" w14:textId="77777777" w:rsidR="00B31E1F" w:rsidRPr="00020F62" w:rsidRDefault="00B31E1F" w:rsidP="004F2292">
      <w:pPr>
        <w:pStyle w:val="Heading1"/>
        <w:rPr>
          <w:lang w:val="sr-Cyrl-RS"/>
        </w:rPr>
      </w:pPr>
    </w:p>
    <w:p w14:paraId="6120EBC7" w14:textId="77777777" w:rsidR="008A07E7" w:rsidRPr="00020F62" w:rsidRDefault="008A07E7" w:rsidP="004F2292">
      <w:pPr>
        <w:pStyle w:val="Heading1"/>
        <w:rPr>
          <w:lang w:val="sr-Cyrl-RS"/>
        </w:rPr>
      </w:pPr>
    </w:p>
    <w:p w14:paraId="0A12EB13" w14:textId="77777777" w:rsidR="0036287C" w:rsidRPr="00020F62" w:rsidRDefault="004F2292" w:rsidP="0036287C">
      <w:pPr>
        <w:pStyle w:val="Heading1"/>
        <w:rPr>
          <w:lang w:val="sr-Cyrl-RS"/>
        </w:rPr>
      </w:pPr>
      <w:r w:rsidRPr="00020F62">
        <w:rPr>
          <w:lang w:val="sr-Cyrl-RS"/>
        </w:rPr>
        <w:t>ЗАХТЕВ</w:t>
      </w:r>
    </w:p>
    <w:p w14:paraId="6B5D5A97" w14:textId="75C57373" w:rsidR="004F2292" w:rsidRPr="00020F62" w:rsidRDefault="004F2292" w:rsidP="0036287C">
      <w:pPr>
        <w:pStyle w:val="Heading1"/>
        <w:rPr>
          <w:sz w:val="24"/>
          <w:szCs w:val="24"/>
          <w:lang w:val="sr-Cyrl-RS"/>
        </w:rPr>
      </w:pPr>
      <w:r w:rsidRPr="00020F62">
        <w:rPr>
          <w:sz w:val="24"/>
          <w:szCs w:val="24"/>
          <w:lang w:val="sr-Cyrl-RS"/>
        </w:rPr>
        <w:t xml:space="preserve">ЗА </w:t>
      </w:r>
      <w:r w:rsidR="00721D0B" w:rsidRPr="00020F62">
        <w:rPr>
          <w:sz w:val="24"/>
          <w:szCs w:val="24"/>
          <w:lang w:val="sr-Cyrl-RS"/>
        </w:rPr>
        <w:t xml:space="preserve">ИЗДАВАЊЕ СЕРТИФИКАТА ДОБРЕ </w:t>
      </w:r>
      <w:r w:rsidR="00020F62">
        <w:rPr>
          <w:sz w:val="24"/>
          <w:szCs w:val="24"/>
          <w:lang w:val="sr-Cyrl-RS"/>
        </w:rPr>
        <w:t>ПРОИЗВОЂАЧКЕ</w:t>
      </w:r>
      <w:r w:rsidR="00721D0B" w:rsidRPr="00020F62">
        <w:rPr>
          <w:sz w:val="24"/>
          <w:szCs w:val="24"/>
          <w:lang w:val="sr-Cyrl-RS"/>
        </w:rPr>
        <w:t xml:space="preserve"> ПРАКСЕ</w:t>
      </w:r>
      <w:r w:rsidR="00DD34BD" w:rsidRPr="00020F62">
        <w:rPr>
          <w:sz w:val="24"/>
          <w:szCs w:val="24"/>
          <w:lang w:val="sr-Cyrl-RS"/>
        </w:rPr>
        <w:tab/>
      </w:r>
    </w:p>
    <w:p w14:paraId="76414B9C" w14:textId="77777777" w:rsidR="0036287C" w:rsidRPr="00020F62" w:rsidRDefault="0036287C" w:rsidP="0036287C">
      <w:pPr>
        <w:pStyle w:val="Heading1"/>
        <w:rPr>
          <w:b w:val="0"/>
          <w:sz w:val="24"/>
          <w:szCs w:val="24"/>
          <w:lang w:val="sr-Cyrl-RS"/>
        </w:rPr>
      </w:pPr>
    </w:p>
    <w:p w14:paraId="305C5A08" w14:textId="77777777" w:rsidR="00F871B1" w:rsidRPr="00020F62" w:rsidRDefault="00F871B1" w:rsidP="0036287C">
      <w:pPr>
        <w:pStyle w:val="Heading1"/>
        <w:rPr>
          <w:b w:val="0"/>
          <w:sz w:val="24"/>
          <w:szCs w:val="24"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RPr="00585727" w14:paraId="7BFA2105" w14:textId="77777777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Pr="00020F62" w:rsidRDefault="004E308F" w:rsidP="004E308F">
            <w:pPr>
              <w:ind w:right="-15"/>
              <w:jc w:val="center"/>
              <w:rPr>
                <w:b/>
                <w:sz w:val="24"/>
                <w:szCs w:val="24"/>
                <w:lang w:val="sr-Cyrl-RS"/>
              </w:rPr>
            </w:pPr>
            <w:r w:rsidRPr="00020F62">
              <w:rPr>
                <w:b/>
                <w:lang w:val="sr-Cyrl-RS"/>
              </w:rPr>
              <w:t>Основни подаци о подносиоцу захтева</w:t>
            </w:r>
          </w:p>
        </w:tc>
      </w:tr>
      <w:tr w:rsidR="00410BE8" w:rsidRPr="00020F62" w14:paraId="6ABEE172" w14:textId="77777777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5D1B860" w14:textId="14BEA2CA" w:rsidR="00410BE8" w:rsidRPr="00020F62" w:rsidRDefault="004E308F" w:rsidP="00CE2E46">
            <w:pPr>
              <w:rPr>
                <w:b/>
                <w:bCs/>
                <w:lang w:val="sr-Cyrl-RS"/>
              </w:rPr>
            </w:pPr>
            <w:r w:rsidRPr="00020F62">
              <w:rPr>
                <w:b/>
                <w:bCs/>
                <w:color w:val="000000"/>
                <w:lang w:val="sr-Cyrl-RS"/>
              </w:rPr>
              <w:t>Пословно име / назив</w:t>
            </w:r>
          </w:p>
        </w:tc>
        <w:tc>
          <w:tcPr>
            <w:tcW w:w="6096" w:type="dxa"/>
            <w:gridSpan w:val="18"/>
            <w:vAlign w:val="center"/>
          </w:tcPr>
          <w:p w14:paraId="199B0296" w14:textId="16AC7E7B" w:rsidR="00410BE8" w:rsidRPr="00020F62" w:rsidRDefault="00410BE8" w:rsidP="00CE2E46">
            <w:pPr>
              <w:ind w:right="-15"/>
              <w:rPr>
                <w:bCs/>
                <w:lang w:val="sr-Cyrl-RS"/>
              </w:rPr>
            </w:pPr>
          </w:p>
        </w:tc>
      </w:tr>
      <w:tr w:rsidR="00410BE8" w:rsidRPr="00020F62" w14:paraId="439A41CE" w14:textId="77777777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7DBD205" w14:textId="1EBA1F21" w:rsidR="00410BE8" w:rsidRPr="00020F62" w:rsidRDefault="004E308F" w:rsidP="00CE2E46">
            <w:pPr>
              <w:rPr>
                <w:b/>
                <w:bCs/>
                <w:lang w:val="sr-Cyrl-RS"/>
              </w:rPr>
            </w:pPr>
            <w:r w:rsidRPr="00020F62">
              <w:rPr>
                <w:b/>
                <w:bCs/>
                <w:color w:val="000000"/>
                <w:lang w:val="sr-Cyrl-RS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0714CA1C" w14:textId="727CF8F1" w:rsidR="00410BE8" w:rsidRPr="00020F62" w:rsidRDefault="00410BE8" w:rsidP="00CE2E46">
            <w:pPr>
              <w:ind w:right="-15"/>
              <w:rPr>
                <w:bCs/>
                <w:lang w:val="sr-Cyrl-RS"/>
              </w:rPr>
            </w:pPr>
          </w:p>
        </w:tc>
      </w:tr>
      <w:tr w:rsidR="00410BE8" w:rsidRPr="00020F62" w14:paraId="04BBE208" w14:textId="77777777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FDB4711" w14:textId="53250B66" w:rsidR="00410BE8" w:rsidRPr="00020F62" w:rsidRDefault="004E308F" w:rsidP="00CE2E46">
            <w:pPr>
              <w:rPr>
                <w:b/>
                <w:bCs/>
                <w:lang w:val="sr-Cyrl-RS"/>
              </w:rPr>
            </w:pPr>
            <w:r w:rsidRPr="00020F62">
              <w:rPr>
                <w:b/>
                <w:bCs/>
                <w:color w:val="000000"/>
                <w:lang w:val="sr-Cyrl-RS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14:paraId="6A4218BC" w14:textId="3F672199" w:rsidR="00410BE8" w:rsidRPr="00020F62" w:rsidRDefault="00410BE8" w:rsidP="00CE2E46">
            <w:pPr>
              <w:ind w:right="-15"/>
              <w:rPr>
                <w:bCs/>
                <w:lang w:val="sr-Cyrl-RS"/>
              </w:rPr>
            </w:pPr>
          </w:p>
        </w:tc>
      </w:tr>
      <w:tr w:rsidR="00410BE8" w:rsidRPr="00020F62" w14:paraId="21065B69" w14:textId="77777777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6DAF871" w14:textId="202AA1EB" w:rsidR="00410BE8" w:rsidRPr="00020F62" w:rsidRDefault="004E308F" w:rsidP="00CE2E46">
            <w:pPr>
              <w:rPr>
                <w:b/>
                <w:bCs/>
                <w:lang w:val="sr-Cyrl-RS"/>
              </w:rPr>
            </w:pPr>
            <w:r w:rsidRPr="00020F62">
              <w:rPr>
                <w:b/>
                <w:bCs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0979CEFC" w14:textId="7280C1B9" w:rsidR="00410BE8" w:rsidRPr="00020F62" w:rsidRDefault="00410BE8" w:rsidP="00CE2E46">
            <w:pPr>
              <w:ind w:right="-15"/>
              <w:rPr>
                <w:bCs/>
                <w:lang w:val="sr-Cyrl-RS"/>
              </w:rPr>
            </w:pPr>
          </w:p>
        </w:tc>
      </w:tr>
      <w:tr w:rsidR="0005736C" w:rsidRPr="00020F62" w14:paraId="24A793A7" w14:textId="77777777" w:rsidTr="00BB5892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BED9806" w14:textId="443A60CA" w:rsidR="0005736C" w:rsidRPr="00020F62" w:rsidRDefault="0005736C" w:rsidP="00CE2E46">
            <w:pPr>
              <w:rPr>
                <w:b/>
                <w:bCs/>
                <w:lang w:val="sr-Cyrl-RS"/>
              </w:rPr>
            </w:pPr>
            <w:r w:rsidRPr="00020F62">
              <w:rPr>
                <w:b/>
                <w:bCs/>
                <w:color w:val="000000"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061C8509" w14:textId="77777777" w:rsidR="0005736C" w:rsidRPr="00020F62" w:rsidRDefault="0005736C" w:rsidP="00CE2E46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0F2850B6" w14:textId="77777777" w:rsidR="0005736C" w:rsidRPr="00020F62" w:rsidRDefault="0005736C" w:rsidP="00CE2E46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18AD1090" w14:textId="77777777" w:rsidR="0005736C" w:rsidRPr="00020F62" w:rsidRDefault="0005736C" w:rsidP="00CE2E46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426131DD" w14:textId="77777777" w:rsidR="0005736C" w:rsidRPr="00020F62" w:rsidRDefault="0005736C" w:rsidP="00CE2E46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25C2C50D" w14:textId="77777777" w:rsidR="0005736C" w:rsidRPr="00020F62" w:rsidRDefault="0005736C" w:rsidP="00CE2E46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C0E4E6D" w14:textId="77777777" w:rsidR="0005736C" w:rsidRPr="00020F62" w:rsidRDefault="0005736C" w:rsidP="00CE2E46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0BE3891D" w14:textId="77777777" w:rsidR="0005736C" w:rsidRPr="00020F62" w:rsidRDefault="0005736C" w:rsidP="00CE2E46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CFE69F8" w14:textId="6832F637" w:rsidR="0005736C" w:rsidRPr="00020F62" w:rsidRDefault="0005736C" w:rsidP="00CE2E46">
            <w:pPr>
              <w:rPr>
                <w:bCs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CDDF850" w14:textId="3ECE04B7" w:rsidR="0005736C" w:rsidRPr="00020F62" w:rsidRDefault="0005736C" w:rsidP="004E308F">
            <w:pPr>
              <w:ind w:left="-107"/>
              <w:rPr>
                <w:b/>
                <w:bCs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 xml:space="preserve"> </w:t>
            </w:r>
            <w:r w:rsidRPr="00020F62">
              <w:rPr>
                <w:b/>
                <w:bCs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52662B40" w14:textId="77777777" w:rsidR="0005736C" w:rsidRPr="00020F62" w:rsidRDefault="0005736C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4962A3D" w14:textId="77777777" w:rsidR="0005736C" w:rsidRPr="00020F62" w:rsidRDefault="0005736C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7FDF46E4" w14:textId="77777777" w:rsidR="0005736C" w:rsidRPr="00020F62" w:rsidRDefault="0005736C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3AF85C6" w14:textId="77777777" w:rsidR="0005736C" w:rsidRPr="00020F62" w:rsidRDefault="0005736C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FABDAF6" w14:textId="77777777" w:rsidR="0005736C" w:rsidRPr="00020F62" w:rsidRDefault="0005736C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EFC0DFF" w14:textId="77777777" w:rsidR="0005736C" w:rsidRPr="00020F62" w:rsidRDefault="0005736C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16B1C894" w14:textId="77777777" w:rsidR="0005736C" w:rsidRPr="00020F62" w:rsidRDefault="0005736C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D68A08B" w14:textId="77777777" w:rsidR="0005736C" w:rsidRPr="00020F62" w:rsidRDefault="0005736C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4EDDF98" w14:textId="15149A0A" w:rsidR="0005736C" w:rsidRPr="00020F62" w:rsidRDefault="0005736C" w:rsidP="00CE2E46">
            <w:pPr>
              <w:ind w:right="127"/>
              <w:rPr>
                <w:bCs/>
                <w:lang w:val="sr-Cyrl-RS"/>
              </w:rPr>
            </w:pPr>
          </w:p>
        </w:tc>
      </w:tr>
      <w:tr w:rsidR="00CE2E46" w:rsidRPr="00020F62" w14:paraId="36570636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77249CE" w14:textId="41055168" w:rsidR="00CE2E46" w:rsidRPr="00020F62" w:rsidRDefault="00CE2E46" w:rsidP="00CE2E46">
            <w:pPr>
              <w:rPr>
                <w:b/>
                <w:bCs/>
                <w:color w:val="000000"/>
                <w:lang w:val="sr-Cyrl-RS"/>
              </w:rPr>
            </w:pPr>
            <w:r w:rsidRPr="00020F62">
              <w:rPr>
                <w:b/>
                <w:bCs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5DA24C53" w14:textId="2A73EA27" w:rsidR="00CE2E46" w:rsidRPr="00020F62" w:rsidRDefault="00CE2E46" w:rsidP="00CE2E46">
            <w:pPr>
              <w:ind w:right="908"/>
              <w:rPr>
                <w:bCs/>
                <w:lang w:val="sr-Cyrl-RS"/>
              </w:rPr>
            </w:pPr>
          </w:p>
        </w:tc>
      </w:tr>
    </w:tbl>
    <w:p w14:paraId="7C3FB96F" w14:textId="77777777" w:rsidR="00DD34BD" w:rsidRPr="00020F62" w:rsidRDefault="00DD34BD" w:rsidP="00B31E1F">
      <w:pPr>
        <w:widowControl/>
        <w:autoSpaceDE/>
        <w:autoSpaceDN/>
        <w:spacing w:after="160" w:line="259" w:lineRule="auto"/>
        <w:rPr>
          <w:lang w:val="sr-Cyrl-RS"/>
        </w:rPr>
      </w:pPr>
    </w:p>
    <w:tbl>
      <w:tblPr>
        <w:tblStyle w:val="TableTheme"/>
        <w:tblW w:w="5291" w:type="pct"/>
        <w:jc w:val="center"/>
        <w:tblLook w:val="04A0" w:firstRow="1" w:lastRow="0" w:firstColumn="1" w:lastColumn="0" w:noHBand="0" w:noVBand="1"/>
      </w:tblPr>
      <w:tblGrid>
        <w:gridCol w:w="3045"/>
        <w:gridCol w:w="6735"/>
      </w:tblGrid>
      <w:tr w:rsidR="00DD34BD" w:rsidRPr="00585727" w14:paraId="7E1759C9" w14:textId="77777777" w:rsidTr="005C39EA">
        <w:trPr>
          <w:trHeight w:val="485"/>
          <w:jc w:val="center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035F67A2" w14:textId="23CB01FF" w:rsidR="00DD34BD" w:rsidRPr="00020F62" w:rsidRDefault="00020F62" w:rsidP="00CA2B34">
            <w:pPr>
              <w:ind w:right="-15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Подаци потребни за одлучивање о захтеву</w:t>
            </w:r>
          </w:p>
        </w:tc>
      </w:tr>
      <w:tr w:rsidR="00020F62" w:rsidRPr="00585727" w14:paraId="2AB928CE" w14:textId="77777777" w:rsidTr="001558EB">
        <w:trPr>
          <w:trHeight w:val="485"/>
          <w:jc w:val="center"/>
        </w:trPr>
        <w:tc>
          <w:tcPr>
            <w:tcW w:w="1557" w:type="pct"/>
            <w:shd w:val="clear" w:color="auto" w:fill="E7E6E6" w:themeFill="background2"/>
            <w:vAlign w:val="center"/>
          </w:tcPr>
          <w:p w14:paraId="7A9E5A6D" w14:textId="6ADD5507" w:rsidR="00020F62" w:rsidRDefault="00020F62" w:rsidP="00020F62">
            <w:pPr>
              <w:ind w:right="-15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Назив лека, фармацеутски облик, јачина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717EDB8A" w14:textId="71663F7C" w:rsidR="00020F62" w:rsidRPr="00020F62" w:rsidRDefault="00020F62" w:rsidP="00CA2B34">
            <w:pPr>
              <w:ind w:right="-15"/>
              <w:jc w:val="center"/>
              <w:rPr>
                <w:lang w:val="sr-Cyrl-RS"/>
              </w:rPr>
            </w:pPr>
          </w:p>
        </w:tc>
      </w:tr>
      <w:tr w:rsidR="00020F62" w:rsidRPr="00585727" w14:paraId="6031309C" w14:textId="77777777" w:rsidTr="001558EB">
        <w:trPr>
          <w:trHeight w:val="492"/>
          <w:jc w:val="center"/>
        </w:trPr>
        <w:tc>
          <w:tcPr>
            <w:tcW w:w="1557" w:type="pct"/>
            <w:shd w:val="clear" w:color="auto" w:fill="E7E6E6" w:themeFill="background2"/>
            <w:vAlign w:val="center"/>
          </w:tcPr>
          <w:p w14:paraId="18FFF997" w14:textId="05C1C94D" w:rsidR="00020F62" w:rsidRDefault="00020F62" w:rsidP="00020F62">
            <w:pPr>
              <w:ind w:right="-15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Назив лека, фармацеутски облик, јачина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0D5DBD3B" w14:textId="005005ED" w:rsidR="00020F62" w:rsidRPr="00020F62" w:rsidRDefault="00020F62" w:rsidP="00CA2B34">
            <w:pPr>
              <w:ind w:right="-15"/>
              <w:jc w:val="center"/>
              <w:rPr>
                <w:lang w:val="sr-Cyrl-RS"/>
              </w:rPr>
            </w:pPr>
          </w:p>
        </w:tc>
      </w:tr>
      <w:tr w:rsidR="00020F62" w:rsidRPr="00585727" w14:paraId="407A0123" w14:textId="77777777" w:rsidTr="001558EB">
        <w:trPr>
          <w:trHeight w:val="492"/>
          <w:jc w:val="center"/>
        </w:trPr>
        <w:tc>
          <w:tcPr>
            <w:tcW w:w="1557" w:type="pct"/>
            <w:shd w:val="clear" w:color="auto" w:fill="E7E6E6" w:themeFill="background2"/>
            <w:vAlign w:val="center"/>
          </w:tcPr>
          <w:p w14:paraId="73E3AC25" w14:textId="191E8C1C" w:rsidR="00020F62" w:rsidRDefault="00020F62" w:rsidP="00020F62">
            <w:pPr>
              <w:ind w:right="-15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Назив лека, фармацеутски облик, јачина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3D13ED0E" w14:textId="3DAB68E3" w:rsidR="00020F62" w:rsidRPr="00020F62" w:rsidRDefault="00020F62" w:rsidP="00CA2B34">
            <w:pPr>
              <w:ind w:right="-15"/>
              <w:jc w:val="center"/>
              <w:rPr>
                <w:lang w:val="sr-Cyrl-RS"/>
              </w:rPr>
            </w:pPr>
          </w:p>
        </w:tc>
      </w:tr>
      <w:tr w:rsidR="00020F62" w:rsidRPr="00585727" w14:paraId="18209EA8" w14:textId="77777777" w:rsidTr="001558EB">
        <w:trPr>
          <w:trHeight w:val="492"/>
          <w:jc w:val="center"/>
        </w:trPr>
        <w:tc>
          <w:tcPr>
            <w:tcW w:w="1557" w:type="pct"/>
            <w:shd w:val="clear" w:color="auto" w:fill="E7E6E6" w:themeFill="background2"/>
            <w:vAlign w:val="center"/>
          </w:tcPr>
          <w:p w14:paraId="5FA95E15" w14:textId="24E8079F" w:rsidR="00020F62" w:rsidRDefault="00020F62" w:rsidP="00020F62">
            <w:pPr>
              <w:ind w:right="-15"/>
              <w:jc w:val="both"/>
              <w:rPr>
                <w:b/>
                <w:bCs/>
                <w:lang w:val="sr-Cyrl-RS"/>
              </w:rPr>
            </w:pPr>
            <w:r w:rsidRPr="00A42FE8">
              <w:rPr>
                <w:b/>
                <w:bCs/>
                <w:lang w:val="sr-Cyrl-RS"/>
              </w:rPr>
              <w:t>Назив лека, фармацеутски облик, јачина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7F8B253D" w14:textId="77777777" w:rsidR="00020F62" w:rsidRPr="00020F62" w:rsidRDefault="00020F62" w:rsidP="00020F62">
            <w:pPr>
              <w:ind w:right="-15"/>
              <w:jc w:val="center"/>
              <w:rPr>
                <w:lang w:val="sr-Cyrl-RS"/>
              </w:rPr>
            </w:pPr>
          </w:p>
        </w:tc>
      </w:tr>
      <w:tr w:rsidR="00020F62" w:rsidRPr="00585727" w14:paraId="5B95D355" w14:textId="77777777" w:rsidTr="001558EB">
        <w:trPr>
          <w:trHeight w:val="492"/>
          <w:jc w:val="center"/>
        </w:trPr>
        <w:tc>
          <w:tcPr>
            <w:tcW w:w="1557" w:type="pct"/>
            <w:shd w:val="clear" w:color="auto" w:fill="E7E6E6" w:themeFill="background2"/>
            <w:vAlign w:val="center"/>
          </w:tcPr>
          <w:p w14:paraId="42651173" w14:textId="74792651" w:rsidR="00020F62" w:rsidRDefault="00020F62" w:rsidP="00020F62">
            <w:pPr>
              <w:ind w:right="-15"/>
              <w:jc w:val="both"/>
              <w:rPr>
                <w:b/>
                <w:bCs/>
                <w:lang w:val="sr-Cyrl-RS"/>
              </w:rPr>
            </w:pPr>
            <w:r w:rsidRPr="00A42FE8">
              <w:rPr>
                <w:b/>
                <w:bCs/>
                <w:lang w:val="sr-Cyrl-RS"/>
              </w:rPr>
              <w:t>Назив лека, фармацеутски облик, јачина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3A5B4C95" w14:textId="77777777" w:rsidR="00020F62" w:rsidRPr="00020F62" w:rsidRDefault="00020F62" w:rsidP="00020F62">
            <w:pPr>
              <w:ind w:right="-15"/>
              <w:jc w:val="center"/>
              <w:rPr>
                <w:lang w:val="sr-Cyrl-RS"/>
              </w:rPr>
            </w:pPr>
          </w:p>
        </w:tc>
      </w:tr>
      <w:tr w:rsidR="00020F62" w:rsidRPr="00585727" w14:paraId="3FD8BAE7" w14:textId="77777777" w:rsidTr="001558EB">
        <w:trPr>
          <w:trHeight w:val="492"/>
          <w:jc w:val="center"/>
        </w:trPr>
        <w:tc>
          <w:tcPr>
            <w:tcW w:w="1557" w:type="pct"/>
            <w:shd w:val="clear" w:color="auto" w:fill="E7E6E6" w:themeFill="background2"/>
            <w:vAlign w:val="center"/>
          </w:tcPr>
          <w:p w14:paraId="598F16CA" w14:textId="66BFDD2C" w:rsidR="00020F62" w:rsidRDefault="00020F62" w:rsidP="00020F62">
            <w:pPr>
              <w:ind w:right="-15"/>
              <w:jc w:val="both"/>
              <w:rPr>
                <w:b/>
                <w:bCs/>
                <w:lang w:val="sr-Cyrl-RS"/>
              </w:rPr>
            </w:pPr>
            <w:r w:rsidRPr="00A42FE8">
              <w:rPr>
                <w:b/>
                <w:bCs/>
                <w:lang w:val="sr-Cyrl-RS"/>
              </w:rPr>
              <w:t>Назив лека, фармацеутски облик, јачина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616A234A" w14:textId="77777777" w:rsidR="00020F62" w:rsidRPr="00020F62" w:rsidRDefault="00020F62" w:rsidP="00020F62">
            <w:pPr>
              <w:ind w:right="-15"/>
              <w:jc w:val="center"/>
              <w:rPr>
                <w:lang w:val="sr-Cyrl-RS"/>
              </w:rPr>
            </w:pPr>
          </w:p>
        </w:tc>
      </w:tr>
      <w:tr w:rsidR="00020F62" w:rsidRPr="00585727" w14:paraId="61654915" w14:textId="77777777" w:rsidTr="001558EB">
        <w:trPr>
          <w:trHeight w:val="492"/>
          <w:jc w:val="center"/>
        </w:trPr>
        <w:tc>
          <w:tcPr>
            <w:tcW w:w="1557" w:type="pct"/>
            <w:shd w:val="clear" w:color="auto" w:fill="E7E6E6" w:themeFill="background2"/>
            <w:vAlign w:val="center"/>
          </w:tcPr>
          <w:p w14:paraId="0E3C3E33" w14:textId="6994C29D" w:rsidR="00020F62" w:rsidRDefault="00020F62" w:rsidP="00020F62">
            <w:pPr>
              <w:ind w:right="-15"/>
              <w:jc w:val="both"/>
              <w:rPr>
                <w:b/>
                <w:bCs/>
                <w:lang w:val="sr-Cyrl-RS"/>
              </w:rPr>
            </w:pPr>
            <w:r w:rsidRPr="00A42FE8">
              <w:rPr>
                <w:b/>
                <w:bCs/>
                <w:lang w:val="sr-Cyrl-RS"/>
              </w:rPr>
              <w:t>Назив лека, фармацеутски облик, јачина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382AEA24" w14:textId="77777777" w:rsidR="00020F62" w:rsidRPr="00020F62" w:rsidRDefault="00020F62" w:rsidP="00020F62">
            <w:pPr>
              <w:ind w:right="-15"/>
              <w:jc w:val="center"/>
              <w:rPr>
                <w:lang w:val="sr-Cyrl-RS"/>
              </w:rPr>
            </w:pPr>
          </w:p>
        </w:tc>
      </w:tr>
      <w:tr w:rsidR="00020F62" w:rsidRPr="00585727" w14:paraId="020A1F5F" w14:textId="77777777" w:rsidTr="001558EB">
        <w:trPr>
          <w:trHeight w:val="492"/>
          <w:jc w:val="center"/>
        </w:trPr>
        <w:tc>
          <w:tcPr>
            <w:tcW w:w="1557" w:type="pct"/>
            <w:shd w:val="clear" w:color="auto" w:fill="E7E6E6" w:themeFill="background2"/>
            <w:vAlign w:val="center"/>
          </w:tcPr>
          <w:p w14:paraId="450E3E4B" w14:textId="0AFAF4E1" w:rsidR="00020F62" w:rsidRDefault="00020F62" w:rsidP="00020F62">
            <w:pPr>
              <w:ind w:right="-15"/>
              <w:jc w:val="both"/>
              <w:rPr>
                <w:b/>
                <w:bCs/>
                <w:lang w:val="sr-Cyrl-RS"/>
              </w:rPr>
            </w:pPr>
            <w:r w:rsidRPr="00A42FE8">
              <w:rPr>
                <w:b/>
                <w:bCs/>
                <w:lang w:val="sr-Cyrl-RS"/>
              </w:rPr>
              <w:t>Назив лека, фармацеутски облик, јачина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4E788EC6" w14:textId="77777777" w:rsidR="00020F62" w:rsidRPr="00020F62" w:rsidRDefault="00020F62" w:rsidP="00020F62">
            <w:pPr>
              <w:ind w:right="-15"/>
              <w:jc w:val="center"/>
              <w:rPr>
                <w:lang w:val="sr-Cyrl-RS"/>
              </w:rPr>
            </w:pPr>
          </w:p>
        </w:tc>
      </w:tr>
    </w:tbl>
    <w:p w14:paraId="33B9DEB9" w14:textId="77777777" w:rsidR="00DD34BD" w:rsidRPr="00020F62" w:rsidRDefault="00DD34BD" w:rsidP="00B31E1F">
      <w:pPr>
        <w:widowControl/>
        <w:autoSpaceDE/>
        <w:autoSpaceDN/>
        <w:spacing w:after="160" w:line="259" w:lineRule="auto"/>
        <w:rPr>
          <w:lang w:val="sr-Cyrl-RS"/>
        </w:rPr>
      </w:pPr>
    </w:p>
    <w:p w14:paraId="134A0CD4" w14:textId="415E5CBE" w:rsidR="00C94574" w:rsidRPr="00020F62" w:rsidRDefault="00B31E1F" w:rsidP="005B549A">
      <w:pPr>
        <w:widowControl/>
        <w:autoSpaceDE/>
        <w:autoSpaceDN/>
        <w:spacing w:after="160" w:line="259" w:lineRule="auto"/>
        <w:ind w:left="-270"/>
        <w:rPr>
          <w:lang w:val="sr-Cyrl-RS"/>
        </w:rPr>
      </w:pPr>
      <w:r w:rsidRPr="00020F62">
        <w:rPr>
          <w:lang w:val="sr-Cyrl-RS"/>
        </w:rPr>
        <w:lastRenderedPageBreak/>
        <w:t>У прилогу захтева, достављам следећу документацију</w:t>
      </w:r>
      <w:r w:rsidR="003E7EB2" w:rsidRPr="00020F62">
        <w:rPr>
          <w:rStyle w:val="FootnoteReference"/>
          <w:color w:val="000000"/>
          <w:lang w:val="sr-Cyrl-RS"/>
        </w:rPr>
        <w:footnoteReference w:id="1"/>
      </w:r>
      <w:r w:rsidRPr="00020F62">
        <w:rPr>
          <w:lang w:val="sr-Cyrl-RS"/>
        </w:rPr>
        <w:t>:</w:t>
      </w:r>
    </w:p>
    <w:tbl>
      <w:tblPr>
        <w:tblStyle w:val="TableGrid"/>
        <w:tblW w:w="5330" w:type="pct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5082"/>
        <w:gridCol w:w="1744"/>
        <w:gridCol w:w="2301"/>
      </w:tblGrid>
      <w:tr w:rsidR="00AC3D4A" w:rsidRPr="00020F62" w14:paraId="58632574" w14:textId="77777777" w:rsidTr="00585727">
        <w:trPr>
          <w:trHeight w:val="421"/>
          <w:tblHeader/>
          <w:jc w:val="center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4E6334" w14:textId="6806E401" w:rsidR="00AC3D4A" w:rsidRPr="00020F62" w:rsidRDefault="00AC3D4A" w:rsidP="0051425D">
            <w:pPr>
              <w:jc w:val="center"/>
              <w:rPr>
                <w:lang w:val="sr-Cyrl-RS"/>
              </w:rPr>
            </w:pPr>
            <w:r w:rsidRPr="00020F62">
              <w:rPr>
                <w:b/>
                <w:bCs/>
                <w:color w:val="000000"/>
                <w:lang w:val="sr-Cyrl-RS"/>
              </w:rPr>
              <w:t>Р.бр.</w:t>
            </w:r>
          </w:p>
        </w:tc>
        <w:tc>
          <w:tcPr>
            <w:tcW w:w="2579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2406B7A" w14:textId="140396BB" w:rsidR="00AC3D4A" w:rsidRPr="00020F62" w:rsidRDefault="00AC3D4A" w:rsidP="0051425D">
            <w:pPr>
              <w:jc w:val="center"/>
              <w:rPr>
                <w:lang w:val="sr-Cyrl-RS"/>
              </w:rPr>
            </w:pPr>
            <w:r w:rsidRPr="00020F62">
              <w:rPr>
                <w:b/>
                <w:bCs/>
                <w:color w:val="000000"/>
                <w:lang w:val="sr-Cyrl-RS"/>
              </w:rPr>
              <w:t>Назив документа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67F9E4" w14:textId="3776E276" w:rsidR="00AC3D4A" w:rsidRPr="00020F62" w:rsidRDefault="00AC3D4A" w:rsidP="0051425D">
            <w:pPr>
              <w:jc w:val="center"/>
              <w:rPr>
                <w:lang w:val="sr-Cyrl-RS"/>
              </w:rPr>
            </w:pPr>
            <w:r w:rsidRPr="00020F62">
              <w:rPr>
                <w:b/>
                <w:bCs/>
                <w:color w:val="000000"/>
                <w:lang w:val="sr-Cyrl-RS"/>
              </w:rPr>
              <w:t>Форма документа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419BAB" w14:textId="1F3AAF9E" w:rsidR="00AC3D4A" w:rsidRPr="00020F62" w:rsidRDefault="00AC3D4A" w:rsidP="0051425D">
            <w:pPr>
              <w:jc w:val="center"/>
              <w:rPr>
                <w:lang w:val="sr-Cyrl-RS"/>
              </w:rPr>
            </w:pPr>
            <w:r w:rsidRPr="00020F62">
              <w:rPr>
                <w:b/>
                <w:bCs/>
                <w:color w:val="000000"/>
                <w:lang w:val="sr-Cyrl-RS"/>
              </w:rPr>
              <w:t>Издавалац документа</w:t>
            </w:r>
          </w:p>
        </w:tc>
      </w:tr>
      <w:tr w:rsidR="00AC3D4A" w:rsidRPr="00020F62" w14:paraId="38C4EDCB" w14:textId="77777777" w:rsidTr="004452CC">
        <w:trPr>
          <w:trHeight w:val="127"/>
          <w:jc w:val="center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A9E8" w14:textId="173CD2EA" w:rsidR="00AC3D4A" w:rsidRPr="00020F62" w:rsidRDefault="00AC3D4A" w:rsidP="00721D0B">
            <w:pPr>
              <w:jc w:val="center"/>
              <w:rPr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1.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1029" w14:textId="348A9FB2" w:rsidR="00AC3D4A" w:rsidRPr="00020F62" w:rsidRDefault="00020F62" w:rsidP="00020F62">
            <w:pPr>
              <w:rPr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Главна документација места производње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B782" w14:textId="7F9FB644" w:rsidR="00AC3D4A" w:rsidRPr="00020F62" w:rsidRDefault="00517F0C" w:rsidP="00020F6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020F62">
              <w:rPr>
                <w:lang w:val="sr-Cyrl-RS"/>
              </w:rPr>
              <w:t>опија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7061" w14:textId="38645F4F" w:rsidR="00AC3D4A" w:rsidRPr="00020F62" w:rsidRDefault="00AC3D4A" w:rsidP="005C39EA">
            <w:pPr>
              <w:jc w:val="center"/>
              <w:rPr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Подносилац захтева</w:t>
            </w:r>
          </w:p>
        </w:tc>
      </w:tr>
      <w:tr w:rsidR="00AC3D4A" w:rsidRPr="00020F62" w14:paraId="63708828" w14:textId="77777777" w:rsidTr="004452CC">
        <w:trPr>
          <w:trHeight w:val="127"/>
          <w:jc w:val="center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AACB" w14:textId="5BB2A807" w:rsidR="00AC3D4A" w:rsidRPr="00020F62" w:rsidRDefault="00AC3D4A" w:rsidP="00721D0B">
            <w:pPr>
              <w:jc w:val="center"/>
              <w:rPr>
                <w:color w:val="000000"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2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F993" w14:textId="6FCE2E3C" w:rsidR="00AC3D4A" w:rsidRPr="00020F62" w:rsidRDefault="00020F62" w:rsidP="00020F62">
            <w:pPr>
              <w:rPr>
                <w:color w:val="000000"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Списак лекова са статусом валидације процеса за лекове са приложеног списка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4F59" w14:textId="6736A909" w:rsidR="00AC3D4A" w:rsidRPr="00020F62" w:rsidRDefault="00AC3D4A" w:rsidP="00020F62">
            <w:pPr>
              <w:jc w:val="center"/>
              <w:rPr>
                <w:color w:val="000000"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Оригинал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FB9D" w14:textId="0BEA7D41" w:rsidR="00AC3D4A" w:rsidRPr="00020F62" w:rsidRDefault="00AC3D4A" w:rsidP="005C39EA">
            <w:pPr>
              <w:jc w:val="center"/>
              <w:rPr>
                <w:color w:val="000000"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Подносилац захтева</w:t>
            </w:r>
          </w:p>
        </w:tc>
      </w:tr>
      <w:tr w:rsidR="00AC3D4A" w:rsidRPr="00020F62" w14:paraId="512EC1B0" w14:textId="77777777" w:rsidTr="004452CC">
        <w:trPr>
          <w:trHeight w:val="127"/>
          <w:jc w:val="center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255C" w14:textId="6FE50A67" w:rsidR="00AC3D4A" w:rsidRPr="00020F62" w:rsidRDefault="00AC3D4A" w:rsidP="00721D0B">
            <w:pPr>
              <w:jc w:val="center"/>
              <w:rPr>
                <w:color w:val="000000"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3.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0A5F" w14:textId="1CAC7C8D" w:rsidR="00AC3D4A" w:rsidRPr="00020F62" w:rsidRDefault="00020F62" w:rsidP="00020F62">
            <w:pPr>
              <w:rPr>
                <w:color w:val="000000"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Списак опреме за производњу и контролу лекова, као и помоћних система са податком о квалификационом статусу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B115" w14:textId="376C743F" w:rsidR="00AC3D4A" w:rsidRPr="00020F62" w:rsidRDefault="00020F62" w:rsidP="00020F6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Оригинал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9E24" w14:textId="25AF8BB5" w:rsidR="00AC3D4A" w:rsidRPr="00020F62" w:rsidRDefault="00020F62" w:rsidP="005C39EA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Подносилац захтева</w:t>
            </w:r>
          </w:p>
        </w:tc>
      </w:tr>
      <w:tr w:rsidR="00020F62" w:rsidRPr="00020F62" w14:paraId="04A01F1C" w14:textId="77777777" w:rsidTr="004452CC">
        <w:trPr>
          <w:trHeight w:val="127"/>
          <w:jc w:val="center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B3D1" w14:textId="35DA3470" w:rsidR="00020F62" w:rsidRPr="00020F62" w:rsidRDefault="00020F62" w:rsidP="00721D0B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4.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1D30" w14:textId="4F164A8E" w:rsidR="00020F62" w:rsidRPr="00020F62" w:rsidRDefault="00020F62" w:rsidP="00020F62">
            <w:pPr>
              <w:rPr>
                <w:color w:val="000000"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Значајне измене код произвођача у односу на чињенично стање констатовано у претходно обављеном инспекцијском надзору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801E" w14:textId="713AC80D" w:rsidR="00020F62" w:rsidRDefault="00020F62" w:rsidP="00020F6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Оригина</w:t>
            </w:r>
            <w:r w:rsidR="00A96098">
              <w:rPr>
                <w:color w:val="000000"/>
                <w:lang w:val="sr-Cyrl-RS"/>
              </w:rPr>
              <w:t>л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FC41" w14:textId="3D477B41" w:rsidR="00020F62" w:rsidRDefault="00A96098" w:rsidP="005C39EA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Подносилац захтева</w:t>
            </w:r>
          </w:p>
        </w:tc>
      </w:tr>
      <w:tr w:rsidR="00A96098" w:rsidRPr="00020F62" w14:paraId="62562A5E" w14:textId="77777777" w:rsidTr="004452CC">
        <w:trPr>
          <w:trHeight w:val="127"/>
          <w:jc w:val="center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2451" w14:textId="215CEC30" w:rsidR="00A96098" w:rsidRDefault="00A96098" w:rsidP="00A96098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5.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F6E3" w14:textId="1996158A" w:rsidR="00A96098" w:rsidRPr="00020F62" w:rsidRDefault="00A96098" w:rsidP="00A96098">
            <w:pPr>
              <w:rPr>
                <w:color w:val="000000"/>
                <w:lang w:val="sr-Cyrl-RS"/>
              </w:rPr>
            </w:pPr>
            <w:r w:rsidRPr="00A96098">
              <w:rPr>
                <w:color w:val="000000"/>
                <w:lang w:val="sr-Cyrl-RS"/>
              </w:rPr>
              <w:t>Статус дозволе за лек за лекове са приложеног списка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5CE5" w14:textId="49B823D4" w:rsidR="00A96098" w:rsidRDefault="00A96098" w:rsidP="00A96098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Оригинал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B5E7" w14:textId="38435BA0" w:rsidR="00A96098" w:rsidRDefault="00A96098" w:rsidP="005C39EA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Подносилац захтева</w:t>
            </w:r>
          </w:p>
        </w:tc>
      </w:tr>
      <w:tr w:rsidR="00AC3D4A" w:rsidRPr="00020F62" w14:paraId="2BCEB053" w14:textId="77777777" w:rsidTr="004452CC">
        <w:trPr>
          <w:trHeight w:val="772"/>
          <w:jc w:val="center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6420" w14:textId="4A2D2C3C" w:rsidR="00AC3D4A" w:rsidRPr="00020F62" w:rsidRDefault="00A96098" w:rsidP="00721D0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2898" w14:textId="307B3A7C" w:rsidR="00AC3D4A" w:rsidRPr="00020F62" w:rsidRDefault="00AC3D4A" w:rsidP="00020F62">
            <w:pPr>
              <w:rPr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Доказ о уплати републичке административне таксе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2A8F" w14:textId="3A9F2F33" w:rsidR="00AC3D4A" w:rsidRPr="00517F0C" w:rsidRDefault="00AC3D4A" w:rsidP="00020F62">
            <w:pPr>
              <w:jc w:val="center"/>
              <w:rPr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Копија</w:t>
            </w:r>
            <w:r w:rsidR="00517F0C">
              <w:rPr>
                <w:color w:val="000000"/>
                <w:lang w:val="sr-Latn-RS"/>
              </w:rPr>
              <w:t xml:space="preserve"> </w:t>
            </w:r>
            <w:r w:rsidR="00517F0C">
              <w:rPr>
                <w:color w:val="000000"/>
                <w:lang w:val="sr-Cyrl-RS"/>
              </w:rPr>
              <w:t>уз оригинал на увид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2276" w14:textId="6AFF6B52" w:rsidR="00AC3D4A" w:rsidRPr="00020F62" w:rsidRDefault="00AC3D4A" w:rsidP="005C39EA">
            <w:pPr>
              <w:jc w:val="center"/>
              <w:rPr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Пошта / Банка</w:t>
            </w:r>
          </w:p>
        </w:tc>
      </w:tr>
    </w:tbl>
    <w:p w14:paraId="04AFA67B" w14:textId="77777777" w:rsidR="00D609BB" w:rsidRPr="00020F62" w:rsidRDefault="00D609BB">
      <w:pPr>
        <w:rPr>
          <w:lang w:val="sr-Cyrl-RS"/>
        </w:rPr>
      </w:pPr>
    </w:p>
    <w:p w14:paraId="7F6E62DF" w14:textId="77777777" w:rsidR="00D609BB" w:rsidRPr="00020F62" w:rsidRDefault="00D609BB" w:rsidP="00FD72B0">
      <w:pPr>
        <w:jc w:val="both"/>
        <w:rPr>
          <w:color w:val="000000"/>
          <w:lang w:val="sr-Cyrl-RS"/>
        </w:rPr>
      </w:pPr>
    </w:p>
    <w:p w14:paraId="57557E9D" w14:textId="42DE26C6" w:rsidR="00AB3A01" w:rsidRPr="00020F62" w:rsidRDefault="00AB3A01" w:rsidP="00AC3D4A">
      <w:pPr>
        <w:ind w:left="-270" w:right="-244"/>
        <w:jc w:val="both"/>
        <w:rPr>
          <w:color w:val="000000"/>
          <w:lang w:val="sr-Cyrl-RS"/>
        </w:rPr>
      </w:pPr>
      <w:r w:rsidRPr="00020F62">
        <w:rPr>
          <w:color w:val="000000"/>
          <w:lang w:val="sr-Cyrl-RS"/>
        </w:rPr>
        <w:t xml:space="preserve">Упознат/а сам да, уколико наведене податке и документа, неопходна за одлучивање органа, не поднесем у року од </w:t>
      </w:r>
      <w:r w:rsidR="00D609BB" w:rsidRPr="00020F62">
        <w:rPr>
          <w:color w:val="000000"/>
          <w:lang w:val="sr-Cyrl-RS"/>
        </w:rPr>
        <w:t>15</w:t>
      </w:r>
      <w:r w:rsidRPr="00020F62">
        <w:rPr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3DE2A322" w14:textId="77777777" w:rsidR="00D231FC" w:rsidRPr="00020F62" w:rsidRDefault="00D231FC" w:rsidP="00AC3D4A">
      <w:pPr>
        <w:ind w:left="-270" w:right="-244"/>
        <w:jc w:val="both"/>
        <w:rPr>
          <w:color w:val="000000"/>
          <w:lang w:val="sr-Cyrl-RS"/>
        </w:rPr>
      </w:pPr>
    </w:p>
    <w:p w14:paraId="0AB0DB88" w14:textId="77777777" w:rsidR="00D231FC" w:rsidRPr="00020F62" w:rsidRDefault="00D231FC" w:rsidP="00AC3D4A">
      <w:pPr>
        <w:ind w:left="-270" w:right="-244"/>
        <w:jc w:val="both"/>
        <w:rPr>
          <w:color w:val="000000"/>
          <w:lang w:val="sr-Cyrl-RS"/>
        </w:rPr>
      </w:pPr>
      <w:r w:rsidRPr="00020F62">
        <w:rPr>
          <w:color w:val="000000"/>
          <w:lang w:val="sr-Cyrl-RS"/>
        </w:rPr>
        <w:t xml:space="preserve">Захтев и потребна документација се могу поднети и електронским путем, на </w:t>
      </w:r>
      <w:r w:rsidRPr="00020F62">
        <w:rPr>
          <w:color w:val="000000"/>
          <w:highlight w:val="yellow"/>
          <w:lang w:val="sr-Cyrl-RS"/>
        </w:rPr>
        <w:t>УНЕТИ ИМЕЈЛ АДРЕСУ ОРГАНА.</w:t>
      </w:r>
    </w:p>
    <w:p w14:paraId="54A3A5A1" w14:textId="2515FE5C" w:rsidR="00C94574" w:rsidRPr="00020F62" w:rsidRDefault="00C94574" w:rsidP="00AB3A01">
      <w:pPr>
        <w:jc w:val="both"/>
        <w:rPr>
          <w:color w:val="000000"/>
          <w:lang w:val="sr-Cyrl-RS"/>
        </w:rPr>
      </w:pPr>
    </w:p>
    <w:p w14:paraId="4A69C011" w14:textId="77777777" w:rsidR="009B26B2" w:rsidRPr="00020F62" w:rsidRDefault="009B26B2" w:rsidP="00AB3A01">
      <w:pPr>
        <w:jc w:val="both"/>
        <w:rPr>
          <w:color w:val="000000"/>
          <w:lang w:val="sr-Cyrl-RS"/>
        </w:rPr>
      </w:pPr>
    </w:p>
    <w:p w14:paraId="5F826440" w14:textId="77777777" w:rsidR="00D609BB" w:rsidRPr="00020F62" w:rsidRDefault="00D609BB" w:rsidP="00AB3A01">
      <w:pPr>
        <w:jc w:val="both"/>
        <w:rPr>
          <w:color w:val="000000"/>
          <w:lang w:val="sr-Cyrl-RS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F12DB1" w:rsidRPr="00020F62" w14:paraId="31A6C54E" w14:textId="77777777" w:rsidTr="00BA1703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90772" w14:textId="77777777" w:rsidR="00F12DB1" w:rsidRPr="00020F62" w:rsidRDefault="00F12DB1" w:rsidP="00F12DB1">
            <w:pPr>
              <w:ind w:left="-108"/>
              <w:jc w:val="both"/>
              <w:rPr>
                <w:color w:val="000000"/>
                <w:lang w:val="sr-Cyrl-RS"/>
              </w:rPr>
            </w:pPr>
            <w:bookmarkStart w:id="0" w:name="_Hlk18691516"/>
            <w:r w:rsidRPr="00020F62">
              <w:rPr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FF4E44" w14:textId="77777777" w:rsidR="00F12DB1" w:rsidRPr="00020F62" w:rsidRDefault="00F12DB1" w:rsidP="00F12DB1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A8D34" w14:textId="77777777" w:rsidR="00F12DB1" w:rsidRPr="00020F62" w:rsidRDefault="00F12DB1" w:rsidP="00F12DB1">
            <w:pPr>
              <w:ind w:left="-103"/>
              <w:jc w:val="both"/>
              <w:rPr>
                <w:color w:val="000000"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B7B92A" w14:textId="77777777" w:rsidR="00F12DB1" w:rsidRPr="00020F62" w:rsidRDefault="00F12DB1" w:rsidP="00F12DB1">
            <w:pPr>
              <w:ind w:left="-256"/>
              <w:jc w:val="both"/>
              <w:rPr>
                <w:color w:val="000000"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75FB7" w14:textId="77777777" w:rsidR="00F12DB1" w:rsidRPr="00020F62" w:rsidRDefault="00F12DB1" w:rsidP="00F12DB1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2FD90D" w14:textId="77777777" w:rsidR="00F12DB1" w:rsidRPr="00020F62" w:rsidRDefault="00F12DB1" w:rsidP="00F12DB1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12DB1" w:rsidRPr="00020F62" w14:paraId="6DD7D8FB" w14:textId="77777777" w:rsidTr="00BA1703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C054B" w14:textId="77777777" w:rsidR="00F12DB1" w:rsidRPr="00020F62" w:rsidRDefault="00F12DB1" w:rsidP="00F12DB1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2A9404C9" w14:textId="77777777" w:rsidR="00F12DB1" w:rsidRPr="00020F62" w:rsidRDefault="00F12DB1" w:rsidP="00F12DB1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85423" w14:textId="77777777" w:rsidR="00F12DB1" w:rsidRPr="00020F62" w:rsidRDefault="00F12DB1" w:rsidP="00F12DB1">
            <w:pPr>
              <w:ind w:left="-103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07046" w14:textId="77777777" w:rsidR="00F12DB1" w:rsidRPr="00020F62" w:rsidRDefault="00F12DB1" w:rsidP="00F12DB1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79AFF1B0" w14:textId="77777777" w:rsidR="00F12DB1" w:rsidRPr="00020F62" w:rsidRDefault="00F12DB1" w:rsidP="00F12DB1">
            <w:pPr>
              <w:jc w:val="center"/>
              <w:rPr>
                <w:color w:val="000000"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Потпис подносиоца захтева</w:t>
            </w:r>
          </w:p>
        </w:tc>
      </w:tr>
      <w:bookmarkEnd w:id="0"/>
    </w:tbl>
    <w:p w14:paraId="7CC79709" w14:textId="77777777" w:rsidR="00721D0B" w:rsidRPr="00020F62" w:rsidRDefault="00721D0B" w:rsidP="00AB3A01">
      <w:pPr>
        <w:jc w:val="both"/>
        <w:rPr>
          <w:color w:val="000000"/>
          <w:lang w:val="sr-Cyrl-RS"/>
        </w:rPr>
      </w:pPr>
    </w:p>
    <w:p w14:paraId="49D713C9" w14:textId="77777777" w:rsidR="008E39A7" w:rsidRPr="00020F62" w:rsidRDefault="008E39A7" w:rsidP="00AB3A01">
      <w:pPr>
        <w:jc w:val="both"/>
        <w:rPr>
          <w:color w:val="000000"/>
          <w:lang w:val="sr-Cyrl-RS"/>
        </w:rPr>
      </w:pPr>
    </w:p>
    <w:p w14:paraId="5B1EE1A8" w14:textId="77777777" w:rsidR="008E39A7" w:rsidRPr="00020F62" w:rsidRDefault="008E39A7" w:rsidP="00AB3A01">
      <w:pPr>
        <w:jc w:val="both"/>
        <w:rPr>
          <w:color w:val="000000"/>
          <w:lang w:val="sr-Cyrl-RS"/>
        </w:rPr>
      </w:pPr>
    </w:p>
    <w:p w14:paraId="4AC3C97D" w14:textId="77777777" w:rsidR="008E39A7" w:rsidRPr="00020F62" w:rsidRDefault="008E39A7" w:rsidP="00AB3A01">
      <w:pPr>
        <w:jc w:val="both"/>
        <w:rPr>
          <w:color w:val="000000"/>
          <w:lang w:val="sr-Cyrl-RS"/>
        </w:rPr>
      </w:pPr>
    </w:p>
    <w:p w14:paraId="5415A9FC" w14:textId="77777777" w:rsidR="008E39A7" w:rsidRPr="00020F62" w:rsidRDefault="008E39A7" w:rsidP="00AB3A01">
      <w:pPr>
        <w:jc w:val="both"/>
        <w:rPr>
          <w:color w:val="000000"/>
          <w:lang w:val="sr-Cyrl-RS"/>
        </w:rPr>
      </w:pPr>
    </w:p>
    <w:p w14:paraId="5E26FFC3" w14:textId="77777777" w:rsidR="008E39A7" w:rsidRPr="00020F62" w:rsidRDefault="008E39A7" w:rsidP="00AB3A01">
      <w:pPr>
        <w:jc w:val="both"/>
        <w:rPr>
          <w:color w:val="000000"/>
          <w:lang w:val="sr-Cyrl-RS"/>
        </w:rPr>
      </w:pPr>
    </w:p>
    <w:p w14:paraId="192EC62A" w14:textId="77777777" w:rsidR="008E39A7" w:rsidRPr="00020F62" w:rsidRDefault="008E39A7" w:rsidP="00AB3A01">
      <w:pPr>
        <w:jc w:val="both"/>
        <w:rPr>
          <w:color w:val="000000"/>
          <w:lang w:val="sr-Cyrl-RS"/>
        </w:rPr>
      </w:pPr>
    </w:p>
    <w:p w14:paraId="3275096F" w14:textId="77777777" w:rsidR="008E39A7" w:rsidRPr="00020F62" w:rsidRDefault="008E39A7" w:rsidP="00AB3A01">
      <w:pPr>
        <w:jc w:val="both"/>
        <w:rPr>
          <w:color w:val="000000"/>
          <w:lang w:val="sr-Cyrl-RS"/>
        </w:rPr>
      </w:pPr>
    </w:p>
    <w:p w14:paraId="4EF7A870" w14:textId="77777777" w:rsidR="008E39A7" w:rsidRPr="00020F62" w:rsidRDefault="008E39A7" w:rsidP="00AB3A01">
      <w:pPr>
        <w:jc w:val="both"/>
        <w:rPr>
          <w:color w:val="000000"/>
          <w:lang w:val="sr-Cyrl-RS"/>
        </w:rPr>
      </w:pPr>
    </w:p>
    <w:p w14:paraId="0E05A49C" w14:textId="77777777" w:rsidR="008E39A7" w:rsidRPr="00020F62" w:rsidRDefault="008E39A7" w:rsidP="00AB3A01">
      <w:pPr>
        <w:jc w:val="both"/>
        <w:rPr>
          <w:color w:val="000000"/>
          <w:lang w:val="sr-Cyrl-RS"/>
        </w:rPr>
      </w:pPr>
    </w:p>
    <w:p w14:paraId="0988B8EF" w14:textId="12FB5A9B" w:rsidR="004452CC" w:rsidRDefault="004452CC">
      <w:pPr>
        <w:widowControl/>
        <w:autoSpaceDE/>
        <w:autoSpaceDN/>
        <w:spacing w:after="160" w:line="259" w:lineRule="auto"/>
        <w:rPr>
          <w:color w:val="000000"/>
          <w:lang w:val="sr-Cyrl-RS"/>
        </w:rPr>
      </w:pPr>
      <w:r>
        <w:rPr>
          <w:color w:val="000000"/>
          <w:lang w:val="sr-Cyrl-RS"/>
        </w:rPr>
        <w:br w:type="page"/>
      </w:r>
    </w:p>
    <w:p w14:paraId="4FCFB1B1" w14:textId="77777777" w:rsidR="008E39A7" w:rsidRPr="00020F62" w:rsidRDefault="008E39A7" w:rsidP="00AB3A01">
      <w:pPr>
        <w:jc w:val="both"/>
        <w:rPr>
          <w:color w:val="000000"/>
          <w:lang w:val="sr-Cyrl-RS"/>
        </w:rPr>
      </w:pPr>
    </w:p>
    <w:p w14:paraId="4ACA35CC" w14:textId="77777777" w:rsidR="008E39A7" w:rsidRPr="00020F62" w:rsidRDefault="008E39A7" w:rsidP="00AB3A01">
      <w:pPr>
        <w:jc w:val="both"/>
        <w:rPr>
          <w:color w:val="000000"/>
          <w:lang w:val="sr-Cyrl-RS"/>
        </w:rPr>
      </w:pPr>
    </w:p>
    <w:p w14:paraId="40E9D4BA" w14:textId="512EE578" w:rsidR="00AB3A01" w:rsidRPr="00020F62" w:rsidRDefault="00AB3A01" w:rsidP="00B31E1F">
      <w:pPr>
        <w:shd w:val="clear" w:color="auto" w:fill="D9D9D9" w:themeFill="background1" w:themeFillShade="D9"/>
        <w:ind w:left="-426" w:right="-330"/>
        <w:jc w:val="both"/>
        <w:rPr>
          <w:b/>
          <w:bCs/>
          <w:color w:val="000000"/>
          <w:lang w:val="sr-Cyrl-RS"/>
        </w:rPr>
      </w:pPr>
      <w:r w:rsidRPr="00020F62">
        <w:rPr>
          <w:b/>
          <w:bCs/>
          <w:color w:val="000000"/>
          <w:lang w:val="sr-Cyrl-RS"/>
        </w:rPr>
        <w:t>ИНФОРМАЦИЈА ЗА ПОДНОСИОЦА ЗАХТЕВА</w:t>
      </w:r>
    </w:p>
    <w:p w14:paraId="2CD0E92A" w14:textId="10C79DA4" w:rsidR="00AB3A01" w:rsidRPr="00020F62" w:rsidRDefault="00AB3A01" w:rsidP="00FD72B0">
      <w:pPr>
        <w:jc w:val="both"/>
        <w:rPr>
          <w:lang w:val="sr-Cyrl-RS"/>
        </w:rPr>
      </w:pP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6101"/>
      </w:tblGrid>
      <w:tr w:rsidR="00AB3A01" w:rsidRPr="00585727" w14:paraId="62ED597F" w14:textId="77777777" w:rsidTr="0051425D">
        <w:trPr>
          <w:trHeight w:val="653"/>
          <w:jc w:val="center"/>
        </w:trPr>
        <w:tc>
          <w:tcPr>
            <w:tcW w:w="3681" w:type="dxa"/>
            <w:shd w:val="clear" w:color="auto" w:fill="E7E6E6" w:themeFill="background2"/>
            <w:vAlign w:val="center"/>
          </w:tcPr>
          <w:p w14:paraId="1D8DDF90" w14:textId="203007EA" w:rsidR="00AB3A01" w:rsidRPr="00020F62" w:rsidRDefault="00AB3A01" w:rsidP="00354CB8">
            <w:pPr>
              <w:rPr>
                <w:b/>
                <w:bCs/>
                <w:lang w:val="sr-Cyrl-RS"/>
              </w:rPr>
            </w:pPr>
            <w:r w:rsidRPr="00020F62">
              <w:rPr>
                <w:b/>
                <w:bCs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6101" w:type="dxa"/>
            <w:vAlign w:val="center"/>
          </w:tcPr>
          <w:p w14:paraId="66C65D12" w14:textId="0C57ACB8" w:rsidR="00AB3A01" w:rsidRPr="00020F62" w:rsidRDefault="00721D0B" w:rsidP="00B733BD">
            <w:pPr>
              <w:rPr>
                <w:color w:val="000000"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90 дана од дана подношења захтева</w:t>
            </w:r>
          </w:p>
        </w:tc>
      </w:tr>
    </w:tbl>
    <w:p w14:paraId="055238E1" w14:textId="77777777" w:rsidR="00B31E1F" w:rsidRPr="00020F62" w:rsidRDefault="00B31E1F" w:rsidP="00FD72B0">
      <w:pPr>
        <w:jc w:val="both"/>
        <w:rPr>
          <w:lang w:val="sr-Cyrl-RS"/>
        </w:rPr>
      </w:pPr>
    </w:p>
    <w:p w14:paraId="128D96D6" w14:textId="4B58E3B1" w:rsidR="00AB3A01" w:rsidRPr="00020F62" w:rsidRDefault="00D231FC" w:rsidP="00B31E1F">
      <w:pPr>
        <w:ind w:left="-426"/>
        <w:jc w:val="both"/>
        <w:rPr>
          <w:lang w:val="sr-Cyrl-RS"/>
        </w:rPr>
      </w:pPr>
      <w:r w:rsidRPr="00020F62">
        <w:rPr>
          <w:color w:val="000000"/>
          <w:lang w:val="sr-Cyrl-RS"/>
        </w:rPr>
        <w:t>Потребно је уплатити следећи</w:t>
      </w:r>
      <w:r w:rsidR="00AB3A01" w:rsidRPr="00020F62">
        <w:rPr>
          <w:color w:val="000000"/>
          <w:lang w:val="sr-Cyrl-RS"/>
        </w:rPr>
        <w:t xml:space="preserve"> издат</w:t>
      </w:r>
      <w:r w:rsidRPr="00020F62">
        <w:rPr>
          <w:color w:val="000000"/>
          <w:lang w:val="sr-Cyrl-RS"/>
        </w:rPr>
        <w:t>а</w:t>
      </w:r>
      <w:r w:rsidR="00AB3A01" w:rsidRPr="00020F62">
        <w:rPr>
          <w:color w:val="000000"/>
          <w:lang w:val="sr-Cyrl-RS"/>
        </w:rPr>
        <w:t>к:</w:t>
      </w:r>
    </w:p>
    <w:p w14:paraId="0416130A" w14:textId="5DE5196F" w:rsidR="00AB3A01" w:rsidRPr="00020F62" w:rsidRDefault="00AB3A01" w:rsidP="00FD72B0">
      <w:pPr>
        <w:jc w:val="both"/>
        <w:rPr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81"/>
        <w:gridCol w:w="2547"/>
        <w:gridCol w:w="3544"/>
      </w:tblGrid>
      <w:tr w:rsidR="00AB3A01" w:rsidRPr="00020F62" w14:paraId="5F71CC52" w14:textId="77777777" w:rsidTr="00721D0B">
        <w:trPr>
          <w:trHeight w:val="56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F12145" w14:textId="644F9329" w:rsidR="00AB3A01" w:rsidRPr="00020F62" w:rsidRDefault="00AB3A01" w:rsidP="00AB3A01">
            <w:pPr>
              <w:ind w:right="-15"/>
              <w:jc w:val="center"/>
              <w:rPr>
                <w:b/>
                <w:sz w:val="24"/>
                <w:szCs w:val="24"/>
                <w:lang w:val="sr-Cyrl-RS"/>
              </w:rPr>
            </w:pPr>
            <w:r w:rsidRPr="00020F62">
              <w:rPr>
                <w:b/>
                <w:bCs/>
                <w:color w:val="000000"/>
                <w:lang w:val="sr-Cyrl-RS"/>
              </w:rPr>
              <w:t>Р.бр.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66FFD7" w14:textId="66EE8FCE" w:rsidR="00AB3A01" w:rsidRPr="00020F62" w:rsidRDefault="002A58C3" w:rsidP="00AB3A01">
            <w:pPr>
              <w:ind w:right="-15"/>
              <w:jc w:val="center"/>
              <w:rPr>
                <w:b/>
                <w:sz w:val="24"/>
                <w:szCs w:val="24"/>
                <w:lang w:val="sr-Cyrl-RS"/>
              </w:rPr>
            </w:pPr>
            <w:r w:rsidRPr="00020F62">
              <w:rPr>
                <w:b/>
                <w:lang w:val="sr-Cyrl-RS"/>
              </w:rPr>
              <w:t>Финансијски изда</w:t>
            </w:r>
            <w:r w:rsidR="003452EA" w:rsidRPr="00020F62">
              <w:rPr>
                <w:b/>
                <w:lang w:val="sr-Cyrl-RS"/>
              </w:rPr>
              <w:t>так</w:t>
            </w:r>
          </w:p>
        </w:tc>
      </w:tr>
      <w:tr w:rsidR="00721D0B" w:rsidRPr="00020F62" w14:paraId="093A9398" w14:textId="77777777" w:rsidTr="0077630B">
        <w:trPr>
          <w:trHeight w:val="34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8513D" w14:textId="71A2D9A3" w:rsidR="00721D0B" w:rsidRPr="00020F62" w:rsidRDefault="00721D0B" w:rsidP="00721D0B">
            <w:pPr>
              <w:rPr>
                <w:lang w:val="sr-Cyrl-RS"/>
              </w:rPr>
            </w:pPr>
            <w:r w:rsidRPr="00020F62">
              <w:rPr>
                <w:lang w:val="sr-Cyrl-RS"/>
              </w:rPr>
              <w:t>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FFFFFF" w:fill="FFFFFF"/>
            <w:vAlign w:val="center"/>
          </w:tcPr>
          <w:p w14:paraId="33150A43" w14:textId="1DD6C454" w:rsidR="00721D0B" w:rsidRPr="00020F62" w:rsidRDefault="00721D0B" w:rsidP="00721D0B">
            <w:pPr>
              <w:ind w:right="-15"/>
              <w:rPr>
                <w:bCs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Републичка административна такса за уверење (сертификат) о примени смерница Добре произвођачке праксе у производњи лекова за употребу у хуманој медицини, односно за уверење (сертификат) о примени смерница Добре лабораторијске праксе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77EE9" w14:textId="24E1C61E" w:rsidR="00721D0B" w:rsidRPr="00020F62" w:rsidRDefault="00721D0B" w:rsidP="00721D0B">
            <w:pPr>
              <w:ind w:right="-15"/>
              <w:rPr>
                <w:bCs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Износ издатка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156C4" w14:textId="00F19370" w:rsidR="00721D0B" w:rsidRPr="00020F62" w:rsidRDefault="003A417E" w:rsidP="00605FE7">
            <w:pPr>
              <w:ind w:right="-15"/>
              <w:rPr>
                <w:bCs/>
                <w:lang w:val="sr-Cyrl-RS"/>
              </w:rPr>
            </w:pPr>
            <w:r>
              <w:rPr>
                <w:color w:val="000000"/>
                <w:lang w:val="sr-Latn-RS"/>
              </w:rPr>
              <w:t>41.370</w:t>
            </w:r>
            <w:r w:rsidR="00721D0B" w:rsidRPr="00020F62">
              <w:rPr>
                <w:color w:val="000000"/>
                <w:lang w:val="sr-Cyrl-RS"/>
              </w:rPr>
              <w:t>,00 РСД</w:t>
            </w:r>
          </w:p>
        </w:tc>
      </w:tr>
      <w:tr w:rsidR="00721D0B" w:rsidRPr="00585727" w14:paraId="645762FF" w14:textId="77777777" w:rsidTr="0077630B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FD7A1" w14:textId="77777777" w:rsidR="00721D0B" w:rsidRPr="00020F62" w:rsidRDefault="00721D0B" w:rsidP="00721D0B">
            <w:pPr>
              <w:rPr>
                <w:b/>
                <w:bCs/>
                <w:lang w:val="sr-Cyrl-RS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6CE025E2" w14:textId="77777777" w:rsidR="00721D0B" w:rsidRPr="00020F62" w:rsidRDefault="00721D0B" w:rsidP="00721D0B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4C9B" w14:textId="047A297B" w:rsidR="00721D0B" w:rsidRPr="00020F62" w:rsidRDefault="00721D0B" w:rsidP="00721D0B">
            <w:pPr>
              <w:ind w:right="-15"/>
              <w:rPr>
                <w:bCs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Сврха уплате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9B9BE" w14:textId="56CF9721" w:rsidR="00721D0B" w:rsidRPr="00020F62" w:rsidRDefault="00721D0B" w:rsidP="00161670">
            <w:pPr>
              <w:ind w:right="-15"/>
              <w:rPr>
                <w:bCs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Ребличка административна такса за Сертификат</w:t>
            </w:r>
          </w:p>
        </w:tc>
      </w:tr>
      <w:tr w:rsidR="00721D0B" w:rsidRPr="00020F62" w14:paraId="5D0951A9" w14:textId="77777777" w:rsidTr="0077630B">
        <w:trPr>
          <w:trHeight w:val="426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8CF3FD" w14:textId="77777777" w:rsidR="00721D0B" w:rsidRPr="00020F62" w:rsidRDefault="00721D0B" w:rsidP="00721D0B">
            <w:pPr>
              <w:rPr>
                <w:b/>
                <w:bCs/>
                <w:lang w:val="sr-Cyrl-RS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0878ED4E" w14:textId="77777777" w:rsidR="00721D0B" w:rsidRPr="00020F62" w:rsidRDefault="00721D0B" w:rsidP="00721D0B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48C40" w14:textId="5D9614D5" w:rsidR="00721D0B" w:rsidRPr="00020F62" w:rsidRDefault="00721D0B" w:rsidP="00721D0B">
            <w:pPr>
              <w:ind w:right="-15"/>
              <w:rPr>
                <w:bCs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52E98" w14:textId="71F7B91F" w:rsidR="00721D0B" w:rsidRPr="00020F62" w:rsidRDefault="00721D0B" w:rsidP="00721D0B">
            <w:pPr>
              <w:ind w:right="-15"/>
              <w:rPr>
                <w:bCs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Буџет Републике Србије</w:t>
            </w:r>
          </w:p>
        </w:tc>
      </w:tr>
      <w:tr w:rsidR="00721D0B" w:rsidRPr="00020F62" w14:paraId="23A93D12" w14:textId="77777777" w:rsidTr="0077630B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CBA05" w14:textId="77777777" w:rsidR="00721D0B" w:rsidRPr="00020F62" w:rsidRDefault="00721D0B" w:rsidP="00721D0B">
            <w:pPr>
              <w:rPr>
                <w:b/>
                <w:bCs/>
                <w:lang w:val="sr-Cyrl-RS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75B93445" w14:textId="77777777" w:rsidR="00721D0B" w:rsidRPr="00020F62" w:rsidRDefault="00721D0B" w:rsidP="00721D0B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72ED4" w14:textId="61AA19F6" w:rsidR="00721D0B" w:rsidRPr="00020F62" w:rsidRDefault="00721D0B" w:rsidP="00721D0B">
            <w:pPr>
              <w:ind w:right="-15"/>
              <w:rPr>
                <w:bCs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Број рачуна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C6D48" w14:textId="74B07DD6" w:rsidR="00721D0B" w:rsidRPr="00020F62" w:rsidRDefault="00721D0B" w:rsidP="00721D0B">
            <w:pPr>
              <w:ind w:right="-15"/>
              <w:rPr>
                <w:bCs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840-742221843-57</w:t>
            </w:r>
          </w:p>
        </w:tc>
      </w:tr>
      <w:tr w:rsidR="00721D0B" w:rsidRPr="00020F62" w14:paraId="59B9B91D" w14:textId="77777777" w:rsidTr="0077630B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E3066" w14:textId="77777777" w:rsidR="00721D0B" w:rsidRPr="00020F62" w:rsidRDefault="00721D0B" w:rsidP="00721D0B">
            <w:pPr>
              <w:rPr>
                <w:b/>
                <w:bCs/>
                <w:lang w:val="sr-Cyrl-RS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1A7383C3" w14:textId="77777777" w:rsidR="00721D0B" w:rsidRPr="00020F62" w:rsidRDefault="00721D0B" w:rsidP="00721D0B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286FC" w14:textId="55B2EE26" w:rsidR="00721D0B" w:rsidRPr="00020F62" w:rsidRDefault="00721D0B" w:rsidP="00721D0B">
            <w:pPr>
              <w:ind w:right="-15"/>
              <w:rPr>
                <w:bCs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65C2" w14:textId="2F725B76" w:rsidR="00721D0B" w:rsidRPr="00605FE7" w:rsidRDefault="00721D0B" w:rsidP="00605FE7">
            <w:pPr>
              <w:ind w:right="-15"/>
              <w:rPr>
                <w:bCs/>
              </w:rPr>
            </w:pPr>
            <w:r w:rsidRPr="00020F62">
              <w:rPr>
                <w:color w:val="000000"/>
                <w:lang w:val="sr-Cyrl-RS"/>
              </w:rPr>
              <w:t xml:space="preserve">97 </w:t>
            </w:r>
            <w:r w:rsidR="00605FE7">
              <w:rPr>
                <w:color w:val="000000"/>
              </w:rPr>
              <w:t>42</w:t>
            </w:r>
            <w:r w:rsidRPr="00020F62">
              <w:rPr>
                <w:color w:val="000000"/>
                <w:lang w:val="sr-Cyrl-RS"/>
              </w:rPr>
              <w:t>-016</w:t>
            </w:r>
            <w:r w:rsidR="00605FE7">
              <w:rPr>
                <w:color w:val="000000"/>
              </w:rPr>
              <w:t>11900</w:t>
            </w:r>
          </w:p>
        </w:tc>
      </w:tr>
      <w:tr w:rsidR="00721D0B" w:rsidRPr="00585727" w14:paraId="1111C106" w14:textId="77777777" w:rsidTr="0077630B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E71C96" w14:textId="77777777" w:rsidR="00721D0B" w:rsidRPr="00020F62" w:rsidRDefault="00721D0B" w:rsidP="00721D0B">
            <w:pPr>
              <w:rPr>
                <w:b/>
                <w:bCs/>
                <w:lang w:val="sr-Cyrl-RS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1A40467D" w14:textId="77777777" w:rsidR="00721D0B" w:rsidRPr="00020F62" w:rsidRDefault="00721D0B" w:rsidP="00721D0B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CF265" w14:textId="4C670457" w:rsidR="00721D0B" w:rsidRPr="00020F62" w:rsidRDefault="00721D0B" w:rsidP="00721D0B">
            <w:pPr>
              <w:ind w:right="-15"/>
              <w:rPr>
                <w:bCs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Напомена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D405" w14:textId="1560A4DC" w:rsidR="00721D0B" w:rsidRPr="00020F62" w:rsidRDefault="00721D0B" w:rsidP="00721D0B">
            <w:pPr>
              <w:ind w:right="-15"/>
              <w:rPr>
                <w:bCs/>
                <w:lang w:val="sr-Cyrl-RS"/>
              </w:rPr>
            </w:pPr>
            <w:r w:rsidRPr="00020F62">
              <w:rPr>
                <w:color w:val="000000"/>
                <w:lang w:val="sr-Cyrl-RS"/>
              </w:rPr>
              <w:t>Ослобађају се плаћања таксе:</w:t>
            </w:r>
            <w:r w:rsidRPr="00020F62">
              <w:rPr>
                <w:color w:val="000000"/>
                <w:lang w:val="sr-Cyrl-RS"/>
              </w:rPr>
              <w:br/>
            </w:r>
            <w:r w:rsidR="00AB140D">
              <w:rPr>
                <w:bCs/>
                <w:lang w:val="sr-Cyrl-RS"/>
              </w:rPr>
              <w:t xml:space="preserve">у складу са чланом 18. </w:t>
            </w:r>
            <w:r w:rsidR="00D607AC">
              <w:rPr>
                <w:bCs/>
                <w:lang w:val="sr-Cyrl-RS"/>
              </w:rPr>
              <w:t>З</w:t>
            </w:r>
            <w:r w:rsidR="00AB140D">
              <w:rPr>
                <w:bCs/>
                <w:lang w:val="sr-Cyrl-RS"/>
              </w:rPr>
              <w:t>акона о републичким административним таксама</w:t>
            </w:r>
          </w:p>
        </w:tc>
      </w:tr>
    </w:tbl>
    <w:p w14:paraId="390D9702" w14:textId="77777777" w:rsidR="00AB3A01" w:rsidRPr="00020F62" w:rsidRDefault="00AB3A01" w:rsidP="00FD72B0">
      <w:pPr>
        <w:jc w:val="both"/>
        <w:rPr>
          <w:lang w:val="sr-Cyrl-RS"/>
        </w:rPr>
      </w:pPr>
      <w:bookmarkStart w:id="1" w:name="_GoBack"/>
      <w:bookmarkEnd w:id="1"/>
    </w:p>
    <w:sectPr w:rsidR="00AB3A01" w:rsidRPr="00020F62" w:rsidSect="00B31E1F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12F7A" w14:textId="77777777" w:rsidR="000B0DE9" w:rsidRDefault="000B0DE9" w:rsidP="004F2292">
      <w:r>
        <w:separator/>
      </w:r>
    </w:p>
  </w:endnote>
  <w:endnote w:type="continuationSeparator" w:id="0">
    <w:p w14:paraId="1624D1F4" w14:textId="77777777" w:rsidR="000B0DE9" w:rsidRDefault="000B0DE9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0E609498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3A417E">
          <w:rPr>
            <w:noProof/>
            <w:sz w:val="20"/>
            <w:szCs w:val="20"/>
          </w:rPr>
          <w:t>1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FEE12" w14:textId="77777777" w:rsidR="000B0DE9" w:rsidRDefault="000B0DE9" w:rsidP="004F2292">
      <w:r>
        <w:separator/>
      </w:r>
    </w:p>
  </w:footnote>
  <w:footnote w:type="continuationSeparator" w:id="0">
    <w:p w14:paraId="5CA8D091" w14:textId="77777777" w:rsidR="000B0DE9" w:rsidRDefault="000B0DE9" w:rsidP="004F2292">
      <w:r>
        <w:continuationSeparator/>
      </w:r>
    </w:p>
  </w:footnote>
  <w:footnote w:id="1">
    <w:p w14:paraId="3B9DA582" w14:textId="2C57BA39" w:rsidR="003E7EB2" w:rsidRPr="003E7EB2" w:rsidRDefault="003E7EB2">
      <w:pPr>
        <w:pStyle w:val="FootnoteText"/>
        <w:rPr>
          <w:sz w:val="18"/>
          <w:szCs w:val="18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4E7F0B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1D41A" w14:textId="1A652656" w:rsidR="0064525A" w:rsidRPr="00020F62" w:rsidRDefault="004F2292" w:rsidP="0064525A">
    <w:pPr>
      <w:jc w:val="right"/>
    </w:pPr>
    <w:r w:rsidRPr="00020F62">
      <w:rPr>
        <w:color w:val="000000"/>
        <w:lang w:val="sr-Cyrl-RS"/>
      </w:rPr>
      <w:t xml:space="preserve">Шифра поступка: </w:t>
    </w:r>
    <w:r w:rsidR="00E6327E" w:rsidRPr="00020F62">
      <w:rPr>
        <w:color w:val="000000"/>
        <w:lang w:val="sr-Cyrl-RS"/>
      </w:rPr>
      <w:t>04.00.002</w:t>
    </w:r>
    <w:r w:rsidR="00020F62">
      <w:rPr>
        <w:color w:val="000000"/>
      </w:rPr>
      <w:t>5</w:t>
    </w:r>
  </w:p>
  <w:p w14:paraId="4034BED5" w14:textId="23EDD144" w:rsidR="004F2292" w:rsidRPr="00020F62" w:rsidRDefault="004F2292" w:rsidP="0064525A">
    <w:pPr>
      <w:jc w:val="right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92"/>
    <w:rsid w:val="000040B8"/>
    <w:rsid w:val="00020F62"/>
    <w:rsid w:val="000450E5"/>
    <w:rsid w:val="0005736C"/>
    <w:rsid w:val="00087CD3"/>
    <w:rsid w:val="00091084"/>
    <w:rsid w:val="000B0DE9"/>
    <w:rsid w:val="000C6AE7"/>
    <w:rsid w:val="00125C2A"/>
    <w:rsid w:val="00140908"/>
    <w:rsid w:val="001558EB"/>
    <w:rsid w:val="00161670"/>
    <w:rsid w:val="001A7357"/>
    <w:rsid w:val="001D1828"/>
    <w:rsid w:val="001E484C"/>
    <w:rsid w:val="001F23FC"/>
    <w:rsid w:val="00212011"/>
    <w:rsid w:val="00227BA2"/>
    <w:rsid w:val="002A58C3"/>
    <w:rsid w:val="003452EA"/>
    <w:rsid w:val="0036287C"/>
    <w:rsid w:val="00373734"/>
    <w:rsid w:val="003A417E"/>
    <w:rsid w:val="003B3D7E"/>
    <w:rsid w:val="003E7EB2"/>
    <w:rsid w:val="003F30BA"/>
    <w:rsid w:val="00400060"/>
    <w:rsid w:val="00410BE8"/>
    <w:rsid w:val="00413F00"/>
    <w:rsid w:val="004452CC"/>
    <w:rsid w:val="004834A4"/>
    <w:rsid w:val="004E308F"/>
    <w:rsid w:val="004E3FE9"/>
    <w:rsid w:val="004E7F0B"/>
    <w:rsid w:val="004F076C"/>
    <w:rsid w:val="004F2292"/>
    <w:rsid w:val="0051425D"/>
    <w:rsid w:val="00517F0C"/>
    <w:rsid w:val="005633AA"/>
    <w:rsid w:val="005635AC"/>
    <w:rsid w:val="00585727"/>
    <w:rsid w:val="005B042D"/>
    <w:rsid w:val="005B549A"/>
    <w:rsid w:val="005B6AA1"/>
    <w:rsid w:val="005C39EA"/>
    <w:rsid w:val="00605FE7"/>
    <w:rsid w:val="0061389E"/>
    <w:rsid w:val="0064525A"/>
    <w:rsid w:val="006C1A1F"/>
    <w:rsid w:val="006D301D"/>
    <w:rsid w:val="006F334C"/>
    <w:rsid w:val="00721D0B"/>
    <w:rsid w:val="00721E07"/>
    <w:rsid w:val="007354AC"/>
    <w:rsid w:val="007431D4"/>
    <w:rsid w:val="0075109A"/>
    <w:rsid w:val="0077630B"/>
    <w:rsid w:val="0082765B"/>
    <w:rsid w:val="0087233F"/>
    <w:rsid w:val="008853B6"/>
    <w:rsid w:val="008A07E7"/>
    <w:rsid w:val="008D4094"/>
    <w:rsid w:val="008E39A7"/>
    <w:rsid w:val="008F5C87"/>
    <w:rsid w:val="008F6937"/>
    <w:rsid w:val="009122ED"/>
    <w:rsid w:val="00914134"/>
    <w:rsid w:val="009170F0"/>
    <w:rsid w:val="00952E8D"/>
    <w:rsid w:val="009B26B2"/>
    <w:rsid w:val="009D6860"/>
    <w:rsid w:val="00A4401C"/>
    <w:rsid w:val="00A709E3"/>
    <w:rsid w:val="00A778CC"/>
    <w:rsid w:val="00A77CEA"/>
    <w:rsid w:val="00A96098"/>
    <w:rsid w:val="00AA00A8"/>
    <w:rsid w:val="00AB140D"/>
    <w:rsid w:val="00AB3A01"/>
    <w:rsid w:val="00AC3D4A"/>
    <w:rsid w:val="00AD1067"/>
    <w:rsid w:val="00B20830"/>
    <w:rsid w:val="00B31E1F"/>
    <w:rsid w:val="00B6385D"/>
    <w:rsid w:val="00B733BD"/>
    <w:rsid w:val="00BA1703"/>
    <w:rsid w:val="00BA4D29"/>
    <w:rsid w:val="00BC12DD"/>
    <w:rsid w:val="00C014AB"/>
    <w:rsid w:val="00C10111"/>
    <w:rsid w:val="00C1699B"/>
    <w:rsid w:val="00C3016E"/>
    <w:rsid w:val="00C749F3"/>
    <w:rsid w:val="00C94574"/>
    <w:rsid w:val="00C952A4"/>
    <w:rsid w:val="00CD6FBD"/>
    <w:rsid w:val="00CE2E46"/>
    <w:rsid w:val="00CE4864"/>
    <w:rsid w:val="00D231FC"/>
    <w:rsid w:val="00D47C27"/>
    <w:rsid w:val="00D523CF"/>
    <w:rsid w:val="00D607AC"/>
    <w:rsid w:val="00D609BB"/>
    <w:rsid w:val="00D610D7"/>
    <w:rsid w:val="00D7014F"/>
    <w:rsid w:val="00D85BE2"/>
    <w:rsid w:val="00DC56D9"/>
    <w:rsid w:val="00DD34BD"/>
    <w:rsid w:val="00DE65E5"/>
    <w:rsid w:val="00E45514"/>
    <w:rsid w:val="00E6327E"/>
    <w:rsid w:val="00EF3C5F"/>
    <w:rsid w:val="00F10EEF"/>
    <w:rsid w:val="00F12DB1"/>
    <w:rsid w:val="00F871B1"/>
    <w:rsid w:val="00FC1E1C"/>
    <w:rsid w:val="00FD72B0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B559310B-2A9A-4D54-9412-9FCFD8CC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60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1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avlje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4102-2F36-46D6-A70F-B6EE17FC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Zorica Ristic</cp:lastModifiedBy>
  <cp:revision>3</cp:revision>
  <cp:lastPrinted>2019-09-06T17:44:00Z</cp:lastPrinted>
  <dcterms:created xsi:type="dcterms:W3CDTF">2025-01-13T08:33:00Z</dcterms:created>
  <dcterms:modified xsi:type="dcterms:W3CDTF">2025-07-02T06:23:00Z</dcterms:modified>
</cp:coreProperties>
</file>